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AA05" w14:textId="77777777" w:rsidR="0035313A" w:rsidRDefault="0035313A" w:rsidP="0035313A">
      <w:proofErr w:type="gramStart"/>
      <w:r>
        <w:t>MDT Glasrahmen</w:t>
      </w:r>
      <w:proofErr w:type="gramEnd"/>
      <w:r>
        <w:t xml:space="preserve"> 3-fach für 55 mm Programme, Schwarz [BE-GTR3S.01S]</w:t>
      </w:r>
    </w:p>
    <w:p w14:paraId="78CE471F" w14:textId="77777777" w:rsidR="0035313A" w:rsidRDefault="0035313A" w:rsidP="0035313A">
      <w:r>
        <w:t>Hochwertiger Glasrahmen zur Abdeckung von Schalter</w:t>
      </w:r>
    </w:p>
    <w:p w14:paraId="1C8B7124" w14:textId="77777777" w:rsidR="0035313A" w:rsidRDefault="0035313A" w:rsidP="0035313A">
      <w:r>
        <w:t>und Steckdosen für 55 mm Standardprogramme.</w:t>
      </w:r>
    </w:p>
    <w:p w14:paraId="2C8035BD" w14:textId="77777777" w:rsidR="0035313A" w:rsidRDefault="0035313A" w:rsidP="0035313A">
      <w:r>
        <w:t>Für senkrechte und waagerechte Montage geeignet.</w:t>
      </w:r>
    </w:p>
    <w:p w14:paraId="4D9A6E53" w14:textId="77777777" w:rsidR="0035313A" w:rsidRDefault="0035313A" w:rsidP="0035313A">
      <w:r>
        <w:t> </w:t>
      </w:r>
    </w:p>
    <w:p w14:paraId="388737C0" w14:textId="77777777" w:rsidR="0035313A" w:rsidRDefault="0035313A" w:rsidP="0035313A">
      <w:r>
        <w:t>Passend für 55mm Programme z.B.:</w:t>
      </w:r>
    </w:p>
    <w:p w14:paraId="3672932C" w14:textId="77777777" w:rsidR="0035313A" w:rsidRDefault="0035313A" w:rsidP="0035313A">
      <w:r>
        <w:t>- MDT Taster, Taster Plus und Taster Light</w:t>
      </w:r>
    </w:p>
    <w:p w14:paraId="6484D154" w14:textId="77777777" w:rsidR="0035313A" w:rsidRDefault="0035313A" w:rsidP="0035313A">
      <w:r>
        <w:t>- GIRA Standard 55, E</w:t>
      </w:r>
      <w:proofErr w:type="gramStart"/>
      <w:r>
        <w:t>2,E</w:t>
      </w:r>
      <w:proofErr w:type="gramEnd"/>
      <w:r>
        <w:t>22, Event, Esprit</w:t>
      </w:r>
    </w:p>
    <w:p w14:paraId="565F7541" w14:textId="77777777" w:rsidR="0035313A" w:rsidRDefault="0035313A" w:rsidP="0035313A">
      <w:r>
        <w:t>- BERKER S1, B3, B7</w:t>
      </w:r>
    </w:p>
    <w:p w14:paraId="2722347A" w14:textId="77777777" w:rsidR="0035313A" w:rsidRDefault="0035313A" w:rsidP="0035313A">
      <w:r>
        <w:t>- JUNG A 500, A CREATION, AS 500, A550, A FLOW</w:t>
      </w:r>
    </w:p>
    <w:p w14:paraId="6643FB71" w14:textId="77777777" w:rsidR="0035313A" w:rsidRDefault="0035313A" w:rsidP="0035313A">
      <w:r>
        <w:t>- MERTEN 1M, M-Smart, M-Plan, M-Pure</w:t>
      </w:r>
    </w:p>
    <w:p w14:paraId="5912170F" w14:textId="77777777" w:rsidR="0035313A" w:rsidRDefault="0035313A" w:rsidP="0035313A">
      <w:r>
        <w:t> </w:t>
      </w:r>
    </w:p>
    <w:p w14:paraId="260B81B4" w14:textId="77777777" w:rsidR="0035313A" w:rsidRDefault="0035313A" w:rsidP="0035313A">
      <w:r>
        <w:t>Abmessungen (B x H): 92 mm x 234 mm</w:t>
      </w:r>
    </w:p>
    <w:p w14:paraId="227B9568" w14:textId="77777777" w:rsidR="0035313A" w:rsidRDefault="0035313A" w:rsidP="0035313A">
      <w:r>
        <w:t> </w:t>
      </w:r>
    </w:p>
    <w:p w14:paraId="7A1F8767" w14:textId="77777777" w:rsidR="0035313A" w:rsidRDefault="0035313A" w:rsidP="0035313A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269A6558" w14:textId="77777777" w:rsidR="0035313A" w:rsidRDefault="0035313A" w:rsidP="0035313A">
      <w:r>
        <w:t>Artikelnummer: BE-GTR3S.01S</w:t>
      </w:r>
    </w:p>
    <w:p w14:paraId="0C2E9C3E" w14:textId="77777777" w:rsidR="0035313A" w:rsidRDefault="0035313A" w:rsidP="0035313A">
      <w:r>
        <w:t> </w:t>
      </w:r>
    </w:p>
    <w:p w14:paraId="732C9DA2" w14:textId="77777777" w:rsidR="0035313A" w:rsidRDefault="0035313A" w:rsidP="0035313A">
      <w:r>
        <w:t>liefern und montieren</w:t>
      </w:r>
    </w:p>
    <w:p w14:paraId="11A84904" w14:textId="77777777" w:rsidR="0035313A" w:rsidRDefault="0035313A" w:rsidP="0035313A"/>
    <w:p w14:paraId="0005C6FE" w14:textId="77777777" w:rsidR="0035313A" w:rsidRDefault="0035313A" w:rsidP="0035313A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78AFBC03" w14:textId="77777777" w:rsidR="0035313A" w:rsidRDefault="0035313A" w:rsidP="0035313A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BE-GTR3S.01S</w:t>
      </w:r>
    </w:p>
    <w:p w14:paraId="08CCB2B6" w14:textId="77777777" w:rsidR="0035313A" w:rsidRDefault="0035313A" w:rsidP="0035313A"/>
    <w:p w14:paraId="2FF09582" w14:textId="77777777" w:rsidR="0035313A" w:rsidRDefault="0035313A" w:rsidP="0035313A"/>
    <w:p w14:paraId="210427AD" w14:textId="77777777" w:rsidR="00581DFF" w:rsidRPr="00010A7E" w:rsidRDefault="00581DFF" w:rsidP="00010A7E"/>
    <w:sectPr w:rsidR="00581DFF" w:rsidRPr="00010A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E"/>
    <w:rsid w:val="00010A7E"/>
    <w:rsid w:val="0035313A"/>
    <w:rsid w:val="005034A4"/>
    <w:rsid w:val="00581DFF"/>
    <w:rsid w:val="00DF26B3"/>
    <w:rsid w:val="00E2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76C2"/>
  <w15:chartTrackingRefBased/>
  <w15:docId w15:val="{336CEAA3-22E5-4A97-AFFE-61A7056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0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0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0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0A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0A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0A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0A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0A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0A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0A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0A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0A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0A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0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EC8C5B2E-334A-45DC-9C54-A793097EE208}"/>
</file>

<file path=customXml/itemProps2.xml><?xml version="1.0" encoding="utf-8"?>
<ds:datastoreItem xmlns:ds="http://schemas.openxmlformats.org/officeDocument/2006/customXml" ds:itemID="{4BC3D5E8-DB4D-4E6D-948F-F1EE9A82EC62}"/>
</file>

<file path=customXml/itemProps3.xml><?xml version="1.0" encoding="utf-8"?>
<ds:datastoreItem xmlns:ds="http://schemas.openxmlformats.org/officeDocument/2006/customXml" ds:itemID="{67978CFB-1993-4AEA-B9B9-A07EAA451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Company>SIBLIK Elektrik Ges.m.b.H u. CO KG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2024-11-13T10:15:00Z</dcterms:created>
  <dcterms:modified xsi:type="dcterms:W3CDTF">2024-11-13T10:15:00Z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