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286B" w14:textId="776E461D" w:rsidR="007A46D4" w:rsidRDefault="007500F5">
      <w:r>
        <w:t xml:space="preserve">Homematic IP Roadshow bei Siblik </w:t>
      </w:r>
    </w:p>
    <w:p w14:paraId="6D0B2F5B" w14:textId="77777777" w:rsidR="007500F5" w:rsidRDefault="007500F5"/>
    <w:p w14:paraId="55AAF9F4" w14:textId="4ED40892" w:rsidR="007500F5" w:rsidRPr="007500F5" w:rsidRDefault="007500F5" w:rsidP="007500F5">
      <w:r w:rsidRPr="007500F5">
        <w:t xml:space="preserve">Im Mai hat Siblik gemeinsam mit Homematic IP </w:t>
      </w:r>
      <w:proofErr w:type="spellStart"/>
      <w:r w:rsidRPr="007500F5">
        <w:t>Kund</w:t>
      </w:r>
      <w:r w:rsidR="00DA4196">
        <w:t>:inne</w:t>
      </w:r>
      <w:r w:rsidRPr="007500F5">
        <w:t>n</w:t>
      </w:r>
      <w:proofErr w:type="spellEnd"/>
      <w:r w:rsidRPr="007500F5">
        <w:t xml:space="preserve"> die Faszination Smart Home </w:t>
      </w:r>
      <w:r w:rsidR="00DA4196">
        <w:t>an 5 St</w:t>
      </w:r>
      <w:r w:rsidR="00C037D4">
        <w:t xml:space="preserve">andorten österreichweit </w:t>
      </w:r>
      <w:r w:rsidRPr="007500F5">
        <w:t>live präsentiert.</w:t>
      </w:r>
    </w:p>
    <w:p w14:paraId="4C5157D4" w14:textId="77777777" w:rsidR="007500F5" w:rsidRDefault="007500F5" w:rsidP="007500F5"/>
    <w:p w14:paraId="4DF815A4" w14:textId="5EE2F91B" w:rsidR="00416CE5" w:rsidRDefault="00416CE5" w:rsidP="007500F5">
      <w:r>
        <w:t xml:space="preserve">Im </w:t>
      </w:r>
      <w:r w:rsidR="007500F5" w:rsidRPr="007500F5">
        <w:t xml:space="preserve">Showtruck vom Smart Home Spezialisten Homematic IP </w:t>
      </w:r>
      <w:r>
        <w:t xml:space="preserve">konnten </w:t>
      </w:r>
      <w:r w:rsidR="00DC684A">
        <w:t>Interessierte</w:t>
      </w:r>
      <w:r w:rsidR="007500F5" w:rsidRPr="007500F5">
        <w:t xml:space="preserve"> auf 52 m</w:t>
      </w:r>
      <w:r w:rsidR="007500F5" w:rsidRPr="00DC684A">
        <w:rPr>
          <w:vertAlign w:val="superscript"/>
        </w:rPr>
        <w:t>2</w:t>
      </w:r>
      <w:r w:rsidR="007500F5" w:rsidRPr="007500F5">
        <w:t xml:space="preserve"> Ausstellungfläche</w:t>
      </w:r>
      <w:r w:rsidR="007500F5">
        <w:t xml:space="preserve"> die große System- und Produktvielfalt</w:t>
      </w:r>
      <w:r>
        <w:t xml:space="preserve"> live kennenlernen. Viele waren </w:t>
      </w:r>
      <w:r w:rsidR="00DC684A">
        <w:t>überrascht</w:t>
      </w:r>
      <w:r>
        <w:t xml:space="preserve">,, wie viel Platz der Showtruck bietet. Es </w:t>
      </w:r>
      <w:r w:rsidR="00C037D4">
        <w:t>sind</w:t>
      </w:r>
      <w:r>
        <w:t xml:space="preserve"> </w:t>
      </w:r>
      <w:r w:rsidR="00DC684A">
        <w:t>tatsächlich</w:t>
      </w:r>
      <w:r>
        <w:t xml:space="preserve"> sämtliche  wichtigen Bereich wie Beschattung, </w:t>
      </w:r>
      <w:r w:rsidR="00DC684A">
        <w:t>Raumklima</w:t>
      </w:r>
      <w:r>
        <w:t xml:space="preserve">, Sicherheit, Zutritt und Licht </w:t>
      </w:r>
      <w:r w:rsidR="00C037D4">
        <w:t xml:space="preserve">verbaut und </w:t>
      </w:r>
      <w:r>
        <w:t xml:space="preserve">untereinander per Funk </w:t>
      </w:r>
      <w:r w:rsidR="00DC684A">
        <w:t>vernetzt</w:t>
      </w:r>
      <w:r>
        <w:t xml:space="preserve">. </w:t>
      </w:r>
      <w:r w:rsidR="00C037D4">
        <w:t xml:space="preserve">So konnten sich die </w:t>
      </w:r>
      <w:proofErr w:type="spellStart"/>
      <w:r w:rsidR="00C037D4">
        <w:t>Besucher:innen</w:t>
      </w:r>
      <w:proofErr w:type="spellEnd"/>
      <w:r w:rsidR="00C037D4">
        <w:t xml:space="preserve"> ein umfangreiches Bild über Smart Home Lösungen auch für Nachrüstung und Renovierung verschaffen.</w:t>
      </w:r>
    </w:p>
    <w:p w14:paraId="14E14EA9" w14:textId="77777777" w:rsidR="00416CE5" w:rsidRDefault="00416CE5" w:rsidP="007500F5"/>
    <w:p w14:paraId="093975E1" w14:textId="43137AE4" w:rsidR="00416CE5" w:rsidRDefault="00416CE5" w:rsidP="007500F5">
      <w:r>
        <w:t xml:space="preserve">Auf seiner Österreich-Tour hat der Truck </w:t>
      </w:r>
      <w:r w:rsidR="00C037D4">
        <w:t xml:space="preserve">fünf </w:t>
      </w:r>
      <w:r>
        <w:t xml:space="preserve">Stationen eingelegt und </w:t>
      </w:r>
      <w:proofErr w:type="spellStart"/>
      <w:r>
        <w:t>Kund:innen</w:t>
      </w:r>
      <w:proofErr w:type="spellEnd"/>
      <w:r>
        <w:t xml:space="preserve"> und interessierte Personen wie Planer und Bauträger begeistert. Im Vordergrund stand die Beratung durch Siblik und Homematic IP </w:t>
      </w:r>
      <w:proofErr w:type="spellStart"/>
      <w:r>
        <w:t>Expert:innen</w:t>
      </w:r>
      <w:proofErr w:type="spellEnd"/>
      <w:r>
        <w:t xml:space="preserve">. </w:t>
      </w:r>
      <w:r w:rsidR="00DC684A">
        <w:t xml:space="preserve">Auch für </w:t>
      </w:r>
      <w:r>
        <w:t xml:space="preserve">das </w:t>
      </w:r>
      <w:r w:rsidR="00DC684A">
        <w:t>leibliche</w:t>
      </w:r>
      <w:r>
        <w:t xml:space="preserve"> Wohl </w:t>
      </w:r>
      <w:r w:rsidR="00DC684A">
        <w:t xml:space="preserve">war </w:t>
      </w:r>
      <w:r>
        <w:t>gesorgt</w:t>
      </w:r>
      <w:r w:rsidR="00DC684A">
        <w:t xml:space="preserve">, was </w:t>
      </w:r>
      <w:r>
        <w:t xml:space="preserve">die Möglichkeit zum Netzwerken und Austauschen </w:t>
      </w:r>
      <w:r w:rsidR="00DC684A">
        <w:t>geboten hat</w:t>
      </w:r>
      <w:r>
        <w:t>.</w:t>
      </w:r>
    </w:p>
    <w:p w14:paraId="3283DC16" w14:textId="77777777" w:rsidR="00416CE5" w:rsidRDefault="00416CE5" w:rsidP="007500F5"/>
    <w:p w14:paraId="34B59BA1" w14:textId="4B71BFBC" w:rsidR="00DC684A" w:rsidRDefault="00416CE5" w:rsidP="007500F5">
      <w:r>
        <w:t xml:space="preserve">In Wien hat die Tour im Rahmen des Tag der </w:t>
      </w:r>
      <w:r w:rsidR="00DC684A">
        <w:t>offenen</w:t>
      </w:r>
      <w:r>
        <w:t xml:space="preserve"> Türe bei der Siblik Zentrale </w:t>
      </w:r>
      <w:r w:rsidR="00C037D4">
        <w:t>ihren</w:t>
      </w:r>
      <w:r>
        <w:t xml:space="preserve"> </w:t>
      </w:r>
      <w:r w:rsidR="00C037D4">
        <w:t>letzten, gleich 2-tägigen,</w:t>
      </w:r>
      <w:r>
        <w:t xml:space="preserve"> </w:t>
      </w:r>
      <w:r w:rsidR="004A423B">
        <w:t xml:space="preserve">Stopp </w:t>
      </w:r>
      <w:r w:rsidR="00DC684A">
        <w:t>eingelegt</w:t>
      </w:r>
      <w:r>
        <w:t xml:space="preserve">. </w:t>
      </w:r>
      <w:r w:rsidR="00C037D4">
        <w:t xml:space="preserve">An den beiden </w:t>
      </w:r>
      <w:r w:rsidR="00DC684A">
        <w:t>Tage</w:t>
      </w:r>
      <w:r w:rsidR="00C037D4">
        <w:t>n</w:t>
      </w:r>
      <w:r w:rsidR="00DC684A">
        <w:t xml:space="preserve"> wurde m</w:t>
      </w:r>
      <w:r>
        <w:t>it Beratungslounge, Besichtigung</w:t>
      </w:r>
      <w:r w:rsidR="00C037D4">
        <w:t>en</w:t>
      </w:r>
      <w:r>
        <w:t xml:space="preserve"> des </w:t>
      </w:r>
      <w:r w:rsidR="00DC684A">
        <w:t>erweiterten</w:t>
      </w:r>
      <w:r>
        <w:t xml:space="preserve"> Schauraums, Vorträgen und Food Truck</w:t>
      </w:r>
      <w:r w:rsidR="00C037D4">
        <w:t xml:space="preserve"> die</w:t>
      </w:r>
      <w:r>
        <w:t xml:space="preserve"> </w:t>
      </w:r>
      <w:r w:rsidR="00DC684A">
        <w:t xml:space="preserve">intelligente Vernetzung gefeiert. </w:t>
      </w:r>
    </w:p>
    <w:p w14:paraId="0D48889C" w14:textId="77777777" w:rsidR="00DC684A" w:rsidRDefault="00DC684A" w:rsidP="007500F5"/>
    <w:p w14:paraId="516E8D0C" w14:textId="2479A8D0" w:rsidR="00DA4196" w:rsidRDefault="00DA4196" w:rsidP="007500F5">
      <w:proofErr w:type="spellStart"/>
      <w:r>
        <w:t>Besucher:innen</w:t>
      </w:r>
      <w:proofErr w:type="spellEnd"/>
      <w:r>
        <w:t xml:space="preserve"> sowie Mitarbeiter:innen von Siblik und Homematic IP waren sichtlich begeistert und konnten sich über neue Inspiration, Ideen und gute Gespräche freuen.</w:t>
      </w:r>
    </w:p>
    <w:sectPr w:rsidR="00DA4196" w:rsidSect="00B517D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F5"/>
    <w:rsid w:val="000028DD"/>
    <w:rsid w:val="000063D7"/>
    <w:rsid w:val="00400E89"/>
    <w:rsid w:val="00416CE5"/>
    <w:rsid w:val="004979CB"/>
    <w:rsid w:val="004A423B"/>
    <w:rsid w:val="005B6676"/>
    <w:rsid w:val="007500F5"/>
    <w:rsid w:val="007A46D4"/>
    <w:rsid w:val="007C0D21"/>
    <w:rsid w:val="00890B29"/>
    <w:rsid w:val="00A932D0"/>
    <w:rsid w:val="00B517D7"/>
    <w:rsid w:val="00C037D4"/>
    <w:rsid w:val="00D52BDE"/>
    <w:rsid w:val="00DA4196"/>
    <w:rsid w:val="00D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E2809"/>
  <w15:chartTrackingRefBased/>
  <w15:docId w15:val="{20EDFFF8-50DA-6A4F-BE8E-E3E49F7B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50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0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0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0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00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00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00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00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0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0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0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00F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00F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00F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00F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00F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00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500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00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0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500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500F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00F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500F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0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00F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50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Hellar</dc:creator>
  <cp:keywords/>
  <dc:description/>
  <cp:lastModifiedBy>Nina Hellar</cp:lastModifiedBy>
  <cp:revision>2</cp:revision>
  <cp:lastPrinted>2024-06-10T11:39:00Z</cp:lastPrinted>
  <dcterms:created xsi:type="dcterms:W3CDTF">2024-06-10T10:30:00Z</dcterms:created>
  <dcterms:modified xsi:type="dcterms:W3CDTF">2024-06-18T07:58:00Z</dcterms:modified>
</cp:coreProperties>
</file>